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6D" w:rsidRPr="00864B6D" w:rsidRDefault="00864B6D" w:rsidP="00864B6D">
      <w:pPr>
        <w:jc w:val="center"/>
        <w:rPr>
          <w:b/>
          <w:sz w:val="24"/>
          <w:szCs w:val="24"/>
        </w:rPr>
      </w:pPr>
      <w:r w:rsidRPr="00864B6D">
        <w:rPr>
          <w:b/>
          <w:sz w:val="24"/>
          <w:szCs w:val="24"/>
        </w:rPr>
        <w:t>Личная гигиена ребенка – залог его здоровья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 xml:space="preserve">Безусловно, каждый родитель желает, чтобы его ребенок рос </w:t>
      </w:r>
      <w:proofErr w:type="gramStart"/>
      <w:r w:rsidRPr="00864B6D">
        <w:rPr>
          <w:sz w:val="20"/>
          <w:szCs w:val="20"/>
        </w:rPr>
        <w:t>здоровым</w:t>
      </w:r>
      <w:proofErr w:type="gramEnd"/>
      <w:r w:rsidRPr="00864B6D">
        <w:rPr>
          <w:sz w:val="20"/>
          <w:szCs w:val="20"/>
        </w:rPr>
        <w:t xml:space="preserve"> и крепким. Есть немало факторов, от которых зависит воплощение этих желаний в реальность. Это и наследственность, и правильное питание, и факторы окружающей среды, и, конечно же, личная гигиена. Если некоторые обстоятельства вы поменять не в силах, то научить ребенка соблюдению элементарных правил личной гигиены – ваша прямая обязанность, как родителя.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В погоне за красотой и оригинальностью, в своем стремлении, чтобы ребенок отличался от своих сверстников, хотя бы одеждой, многие родители забывают, что главные качества, которыми должны обладать детская обувь и одежда – это практичность и удобство.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Роль личной гигиены в жизни, здоровье и воспитании ребенка не стоит недооценивать. Как не стоит недооценивать и роль, которую играют детская одежда и обувь в этой самой гигиене. Во многих семьях принято наряжать ребенка на праздник, но про то, что повседневная одежда должна быть всегда чистой и аккуратной, нередко забывают.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Детская одежда и обувь значительно снижают степень неблагоприятного влияния различных факторов окружающей среды, способствуя при этом удалению с кожи потовых и сальных выделений. А потому следует обратить самое пристальное внимание на гигиену вашего ребенка. Всегда чистая и отглаженная одежда будет способствовать соблюдению ребенком чистоты и прилежания в учебе.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Детская обувь, так же как и одежда, должна содержаться в чистоте. Бережное отношение к вещам и соблюдение правил личной гигиены не только продлят срок службы детских ботинок, но и уберегут вашего ребенка от грибковых заболеваний или простуды, которая может стать следствием промоченных ног.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 xml:space="preserve">В результате ежедневного загрязнения детская обувь и одежда теряют свои защитные свойства. Уменьшается воздухопроницаемость, из-за чего </w:t>
      </w:r>
      <w:r w:rsidRPr="00864B6D">
        <w:rPr>
          <w:sz w:val="20"/>
          <w:szCs w:val="20"/>
        </w:rPr>
        <w:t>ребенок начинает излишне потеть</w:t>
      </w:r>
      <w:r w:rsidRPr="00864B6D">
        <w:rPr>
          <w:sz w:val="20"/>
          <w:szCs w:val="20"/>
        </w:rPr>
        <w:t>. Вследствие накопления тканью одежды повышенного количества со</w:t>
      </w:r>
      <w:bookmarkStart w:id="0" w:name="_GoBack"/>
      <w:bookmarkEnd w:id="0"/>
      <w:r w:rsidRPr="00864B6D">
        <w:rPr>
          <w:sz w:val="20"/>
          <w:szCs w:val="20"/>
        </w:rPr>
        <w:t>лей и жиров, ухудшаются ее впитывающие свойства, что повышает опасность развития бактерий и микробов. Поэтому как обувь, так и детская одежда нуждаются в регулярной тщательной чистке.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Наиболее эффективным методом, особенно в случае одежды для детей младшего возраста, является стирка в мягкой воде. Обязательно применение специальных моющих средств и порошков, не обладающих аллергенными свойствами. После стирки вся детская одежда нуждается в обязательном полоскании, чтобы удалить все следы моющих средств из ткани.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 xml:space="preserve"> Менять белье детям рекомендуется не реже 1 раза в неделю, а малышам и того чаще, а стирка его должна производиться отдельно от белья взрослых членов семьи. Сушить белье и одежду для детей рекомендуется на свежем воздухе (балконе или лоджии), снимать слегка </w:t>
      </w:r>
      <w:proofErr w:type="gramStart"/>
      <w:r w:rsidRPr="00864B6D">
        <w:rPr>
          <w:sz w:val="20"/>
          <w:szCs w:val="20"/>
        </w:rPr>
        <w:t>влажным</w:t>
      </w:r>
      <w:proofErr w:type="gramEnd"/>
      <w:r w:rsidRPr="00864B6D">
        <w:rPr>
          <w:sz w:val="20"/>
          <w:szCs w:val="20"/>
        </w:rPr>
        <w:t xml:space="preserve"> и окончательную просушку проводить во время глажения. Данная процедура несет на себе так же и функцию обеззараживания, так как высокие температуры убивают большинство известных бактерий.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Храниться белье ребенка должно в отдельном шкафчике или хотя бы на отдельной полке в общем шкафу. Научите ребенка самого складывать свое белье и менять его по мере надобности, это даст ему понятия о самостоятельности и соблюдении личной гигиены.</w:t>
      </w:r>
    </w:p>
    <w:p w:rsidR="00864B6D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 xml:space="preserve"> Не менее тщательно стоит подходить и к уходу за верхней одеждой (не только детские сарафаны нуждаются в чистке). После прогулки платье, пальто и другая верхняя одежда обязательно должна быть почищена и проветрена. А в случаях, когда на улице дождь или снег, пальто (куртку, шубу) следует сначала</w:t>
      </w:r>
      <w:r w:rsidRPr="00864B6D">
        <w:rPr>
          <w:sz w:val="20"/>
          <w:szCs w:val="20"/>
        </w:rPr>
        <w:t xml:space="preserve"> просушить, а затем прогладить.</w:t>
      </w:r>
    </w:p>
    <w:p w:rsidR="005505EE" w:rsidRPr="00864B6D" w:rsidRDefault="00864B6D" w:rsidP="00864B6D">
      <w:pPr>
        <w:ind w:left="-567" w:right="-143" w:firstLine="283"/>
        <w:jc w:val="both"/>
        <w:rPr>
          <w:sz w:val="20"/>
          <w:szCs w:val="20"/>
        </w:rPr>
      </w:pPr>
      <w:r w:rsidRPr="00864B6D">
        <w:rPr>
          <w:sz w:val="20"/>
          <w:szCs w:val="20"/>
        </w:rPr>
        <w:t>Поэтому будьте предельно внимательны, выбирая одежду для вашего ребенка</w:t>
      </w:r>
      <w:r w:rsidRPr="00864B6D">
        <w:rPr>
          <w:sz w:val="20"/>
          <w:szCs w:val="20"/>
        </w:rPr>
        <w:t>.</w:t>
      </w:r>
      <w:r w:rsidRPr="00864B6D">
        <w:rPr>
          <w:sz w:val="20"/>
          <w:szCs w:val="20"/>
        </w:rPr>
        <w:t xml:space="preserve"> </w:t>
      </w:r>
      <w:r w:rsidRPr="00864B6D">
        <w:rPr>
          <w:sz w:val="20"/>
          <w:szCs w:val="20"/>
        </w:rPr>
        <w:t>В</w:t>
      </w:r>
      <w:r w:rsidRPr="00864B6D">
        <w:rPr>
          <w:sz w:val="20"/>
          <w:szCs w:val="20"/>
        </w:rPr>
        <w:t xml:space="preserve">ы сможете выбрать качественные вещи для вашего ребенка, в которых ему будет комфортно и удобно. </w:t>
      </w:r>
    </w:p>
    <w:sectPr w:rsidR="005505EE" w:rsidRPr="0086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6"/>
    <w:rsid w:val="005277A6"/>
    <w:rsid w:val="005505EE"/>
    <w:rsid w:val="008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2015-01-21T07:59:00Z</dcterms:created>
  <dcterms:modified xsi:type="dcterms:W3CDTF">2015-01-21T08:06:00Z</dcterms:modified>
</cp:coreProperties>
</file>