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28" w:rsidRPr="00F27927" w:rsidRDefault="00A616A5" w:rsidP="00F27927">
      <w:pPr>
        <w:jc w:val="center"/>
        <w:rPr>
          <w:b/>
          <w:sz w:val="28"/>
          <w:szCs w:val="28"/>
        </w:rPr>
      </w:pPr>
      <w:r w:rsidRPr="00F27927">
        <w:rPr>
          <w:b/>
          <w:sz w:val="28"/>
          <w:szCs w:val="28"/>
        </w:rPr>
        <w:t>АГРЕССИВНОЕ ПОВЕДЕНИЕ ДОШКОЛЬНИКА</w:t>
      </w:r>
    </w:p>
    <w:p w:rsidR="00F27927" w:rsidRDefault="00A616A5" w:rsidP="00F27927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 xml:space="preserve">Дошкольный возраст- время формирования психики и социального </w:t>
      </w:r>
      <w:r w:rsidR="00AE7B1B">
        <w:rPr>
          <w:sz w:val="28"/>
          <w:szCs w:val="28"/>
        </w:rPr>
        <w:t>поведения</w:t>
      </w:r>
      <w:r w:rsidRPr="00F27927">
        <w:rPr>
          <w:sz w:val="28"/>
          <w:szCs w:val="28"/>
        </w:rPr>
        <w:t xml:space="preserve"> </w:t>
      </w:r>
      <w:proofErr w:type="spellStart"/>
      <w:r w:rsidRPr="00F27927">
        <w:rPr>
          <w:sz w:val="28"/>
          <w:szCs w:val="28"/>
        </w:rPr>
        <w:t>ребенка</w:t>
      </w:r>
      <w:proofErr w:type="gramStart"/>
      <w:r w:rsidRPr="00F27927">
        <w:rPr>
          <w:sz w:val="28"/>
          <w:szCs w:val="28"/>
        </w:rPr>
        <w:t>.</w:t>
      </w:r>
      <w:r w:rsidR="00555039" w:rsidRPr="00F27927">
        <w:rPr>
          <w:sz w:val="28"/>
          <w:szCs w:val="28"/>
        </w:rPr>
        <w:t>С</w:t>
      </w:r>
      <w:proofErr w:type="gramEnd"/>
      <w:r w:rsidR="00555039" w:rsidRPr="00F27927">
        <w:rPr>
          <w:sz w:val="28"/>
          <w:szCs w:val="28"/>
        </w:rPr>
        <w:t>овременным</w:t>
      </w:r>
      <w:proofErr w:type="spellEnd"/>
      <w:r w:rsidR="00555039" w:rsidRPr="00F27927">
        <w:rPr>
          <w:sz w:val="28"/>
          <w:szCs w:val="28"/>
        </w:rPr>
        <w:t xml:space="preserve"> детям часто приходится сталкиваться с насилием, а главное с недостаточным вниманием к их проблемам со стороны близких, вынужденных большую часть времени</w:t>
      </w:r>
      <w:r w:rsidR="00186F74" w:rsidRPr="00F27927">
        <w:rPr>
          <w:sz w:val="28"/>
          <w:szCs w:val="28"/>
        </w:rPr>
        <w:t xml:space="preserve"> отдавать работе. Ребенку сложно понять раздражение и гнев, чувства нормальные и допустимые, но их вовсе не обязательно проявлять в агрессии.</w:t>
      </w:r>
      <w:r w:rsidR="007B6237" w:rsidRPr="00F27927">
        <w:rPr>
          <w:sz w:val="28"/>
          <w:szCs w:val="28"/>
        </w:rPr>
        <w:t>Правильному поведени</w:t>
      </w:r>
      <w:r w:rsidR="00F27927">
        <w:rPr>
          <w:sz w:val="28"/>
          <w:szCs w:val="28"/>
        </w:rPr>
        <w:t>ю в обществе и  взаимоотношениям с</w:t>
      </w:r>
      <w:r w:rsidR="007B6237" w:rsidRPr="00F27927">
        <w:rPr>
          <w:sz w:val="28"/>
          <w:szCs w:val="28"/>
        </w:rPr>
        <w:t xml:space="preserve"> взрослыми и сверстниками дошкольники должны научиться у самых близких им людей- родителей и воспитателей детского сада. Взрослы</w:t>
      </w:r>
      <w:r w:rsidR="00F27927">
        <w:rPr>
          <w:sz w:val="28"/>
          <w:szCs w:val="28"/>
        </w:rPr>
        <w:t>е несут ответственность за то, к</w:t>
      </w:r>
      <w:r w:rsidR="007B6237" w:rsidRPr="00F27927">
        <w:rPr>
          <w:sz w:val="28"/>
          <w:szCs w:val="28"/>
        </w:rPr>
        <w:t>акими вырастут их дети, как сложится их жизнь</w:t>
      </w:r>
      <w:r w:rsidR="00F27927">
        <w:rPr>
          <w:sz w:val="28"/>
          <w:szCs w:val="28"/>
        </w:rPr>
        <w:t xml:space="preserve">. </w:t>
      </w:r>
    </w:p>
    <w:p w:rsidR="007B6237" w:rsidRPr="00F27927" w:rsidRDefault="007B6237" w:rsidP="00971B09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>Так чтоже такое агрессия?</w:t>
      </w:r>
    </w:p>
    <w:p w:rsidR="00A616A5" w:rsidRPr="00F27927" w:rsidRDefault="00A059EF" w:rsidP="00971B09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>Это осознанные действия,к</w:t>
      </w:r>
      <w:r w:rsidR="007B6237" w:rsidRPr="00F27927">
        <w:rPr>
          <w:sz w:val="28"/>
          <w:szCs w:val="28"/>
        </w:rPr>
        <w:t>оторыми можно причинить ущерб другому человеку или животному.</w:t>
      </w:r>
    </w:p>
    <w:p w:rsidR="00E64732" w:rsidRPr="00F27927" w:rsidRDefault="00E64732" w:rsidP="00971B09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>Агрессивное поведение-это реакция на физиче</w:t>
      </w:r>
      <w:r w:rsidR="00F27927">
        <w:rPr>
          <w:sz w:val="28"/>
          <w:szCs w:val="28"/>
        </w:rPr>
        <w:t xml:space="preserve">ский и психический дискомфорт, </w:t>
      </w:r>
      <w:r w:rsidRPr="00F27927">
        <w:rPr>
          <w:sz w:val="28"/>
          <w:szCs w:val="28"/>
        </w:rPr>
        <w:t>стрессы, возникающие на пути к достижению цели.</w:t>
      </w:r>
    </w:p>
    <w:p w:rsidR="00EB44D7" w:rsidRDefault="00E64732" w:rsidP="00971B09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>Агрессии, как и всякой другой реакции, можно научиться через подражание. Дети наблюдают, как взрослые выражают разные формы агрессии и подражают действиям взрослых: избиение куклы, вык</w:t>
      </w:r>
      <w:r w:rsidR="00A059EF" w:rsidRPr="00F27927">
        <w:rPr>
          <w:sz w:val="28"/>
          <w:szCs w:val="28"/>
        </w:rPr>
        <w:t>алывание глаз, выдергивание волос.  Дошкольник часто выражает ярость и</w:t>
      </w:r>
      <w:r w:rsidR="00F27927">
        <w:rPr>
          <w:sz w:val="28"/>
          <w:szCs w:val="28"/>
        </w:rPr>
        <w:t xml:space="preserve"> озлобленность, избивая братика</w:t>
      </w:r>
      <w:r w:rsidR="00A059EF" w:rsidRPr="00F27927">
        <w:rPr>
          <w:sz w:val="28"/>
          <w:szCs w:val="28"/>
        </w:rPr>
        <w:t xml:space="preserve"> или сестричку, засыпая глаза песком товарищу. В </w:t>
      </w:r>
      <w:r w:rsidR="005139C8" w:rsidRPr="00F27927">
        <w:rPr>
          <w:sz w:val="28"/>
          <w:szCs w:val="28"/>
        </w:rPr>
        <w:t>ответ, на замеч</w:t>
      </w:r>
      <w:r w:rsidR="00F27927">
        <w:rPr>
          <w:sz w:val="28"/>
          <w:szCs w:val="28"/>
        </w:rPr>
        <w:t>ания взрослого</w:t>
      </w:r>
      <w:r w:rsidR="005139C8" w:rsidRPr="00F27927">
        <w:rPr>
          <w:sz w:val="28"/>
          <w:szCs w:val="28"/>
        </w:rPr>
        <w:t xml:space="preserve">, ребенок </w:t>
      </w:r>
      <w:r w:rsidR="00F27927">
        <w:rPr>
          <w:sz w:val="28"/>
          <w:szCs w:val="28"/>
        </w:rPr>
        <w:t xml:space="preserve"> проявляет такую</w:t>
      </w:r>
      <w:r w:rsidR="00A059EF" w:rsidRPr="00F27927">
        <w:rPr>
          <w:sz w:val="28"/>
          <w:szCs w:val="28"/>
        </w:rPr>
        <w:t xml:space="preserve"> же </w:t>
      </w:r>
      <w:r w:rsidR="00F27927">
        <w:rPr>
          <w:sz w:val="28"/>
          <w:szCs w:val="28"/>
        </w:rPr>
        <w:t>агрессию по отношению к нему</w:t>
      </w:r>
      <w:r w:rsidR="005139C8" w:rsidRPr="00F27927">
        <w:rPr>
          <w:sz w:val="28"/>
          <w:szCs w:val="28"/>
        </w:rPr>
        <w:t xml:space="preserve">. </w:t>
      </w:r>
    </w:p>
    <w:p w:rsidR="005139C8" w:rsidRPr="00F27927" w:rsidRDefault="00F27927" w:rsidP="0097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 смотрят</w:t>
      </w:r>
      <w:r w:rsidR="005139C8" w:rsidRPr="00F27927">
        <w:rPr>
          <w:sz w:val="28"/>
          <w:szCs w:val="28"/>
        </w:rPr>
        <w:t>, как герои мультфильмов разбивают в кровь носы друг другу, стреляют из всех видов оружия,при этом изображают истинных героев. После просмотра таких фильмов, дети плохо засыпают</w:t>
      </w:r>
      <w:r w:rsidR="00652E96" w:rsidRPr="00F27927">
        <w:rPr>
          <w:sz w:val="28"/>
          <w:szCs w:val="28"/>
        </w:rPr>
        <w:t>, днем раздражительны, агрессивны.</w:t>
      </w:r>
    </w:p>
    <w:p w:rsidR="00652E96" w:rsidRPr="00F27927" w:rsidRDefault="00652E96" w:rsidP="00971B09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>Помимо физической агрессии, существует вербальная агрессия- употребление грубых и обидных слов. Иногда агрессия проявляется в пассивно</w:t>
      </w:r>
      <w:r w:rsidR="00971B09">
        <w:rPr>
          <w:sz w:val="28"/>
          <w:szCs w:val="28"/>
        </w:rPr>
        <w:t>-</w:t>
      </w:r>
      <w:r w:rsidRPr="00F27927">
        <w:rPr>
          <w:sz w:val="28"/>
          <w:szCs w:val="28"/>
        </w:rPr>
        <w:t>агрессивной форме- ребенок старается совершить поступки исподтишка: толкается, щиплется.</w:t>
      </w:r>
    </w:p>
    <w:p w:rsidR="00EB44D7" w:rsidRDefault="00652E96" w:rsidP="00971B09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>На становление агрессивного поведения влияет множество факторов и</w:t>
      </w:r>
      <w:r w:rsidR="00971B09">
        <w:rPr>
          <w:sz w:val="28"/>
          <w:szCs w:val="28"/>
        </w:rPr>
        <w:t>,</w:t>
      </w:r>
      <w:r w:rsidRPr="00F27927">
        <w:rPr>
          <w:sz w:val="28"/>
          <w:szCs w:val="28"/>
        </w:rPr>
        <w:t xml:space="preserve"> прежде всего</w:t>
      </w:r>
      <w:r w:rsidR="00971B09">
        <w:rPr>
          <w:sz w:val="28"/>
          <w:szCs w:val="28"/>
        </w:rPr>
        <w:t>,</w:t>
      </w:r>
      <w:r w:rsidRPr="00F27927">
        <w:rPr>
          <w:sz w:val="28"/>
          <w:szCs w:val="28"/>
        </w:rPr>
        <w:t xml:space="preserve"> семейные взаимоотношения.</w:t>
      </w:r>
      <w:r w:rsidR="00971B09">
        <w:rPr>
          <w:sz w:val="28"/>
          <w:szCs w:val="28"/>
        </w:rPr>
        <w:t>«</w:t>
      </w:r>
      <w:r w:rsidR="00C35672" w:rsidRPr="00F27927">
        <w:rPr>
          <w:sz w:val="28"/>
          <w:szCs w:val="28"/>
        </w:rPr>
        <w:t>Ребенок учится т</w:t>
      </w:r>
      <w:r w:rsidR="008B3B96" w:rsidRPr="00F27927">
        <w:rPr>
          <w:sz w:val="28"/>
          <w:szCs w:val="28"/>
        </w:rPr>
        <w:t xml:space="preserve">ому, что видит </w:t>
      </w:r>
      <w:r w:rsidR="008B3B96" w:rsidRPr="00F27927">
        <w:rPr>
          <w:sz w:val="28"/>
          <w:szCs w:val="28"/>
        </w:rPr>
        <w:lastRenderedPageBreak/>
        <w:t>у себ</w:t>
      </w:r>
      <w:r w:rsidR="00971B09">
        <w:rPr>
          <w:sz w:val="28"/>
          <w:szCs w:val="28"/>
        </w:rPr>
        <w:t>я в дому. Р</w:t>
      </w:r>
      <w:r w:rsidR="00C35672" w:rsidRPr="00F27927">
        <w:rPr>
          <w:sz w:val="28"/>
          <w:szCs w:val="28"/>
        </w:rPr>
        <w:t>одители- пример тому</w:t>
      </w:r>
      <w:r w:rsidR="00971B09">
        <w:rPr>
          <w:sz w:val="28"/>
          <w:szCs w:val="28"/>
        </w:rPr>
        <w:t xml:space="preserve">. </w:t>
      </w:r>
      <w:r w:rsidR="00C35672" w:rsidRPr="00F27927">
        <w:rPr>
          <w:sz w:val="28"/>
          <w:szCs w:val="28"/>
        </w:rPr>
        <w:t>»</w:t>
      </w:r>
      <w:r w:rsidR="0007583E" w:rsidRPr="00F27927">
        <w:rPr>
          <w:sz w:val="28"/>
          <w:szCs w:val="28"/>
        </w:rPr>
        <w:t>Если между супругами царят доверие, взаимопонимание,</w:t>
      </w:r>
      <w:r w:rsidR="00971B09">
        <w:rPr>
          <w:sz w:val="28"/>
          <w:szCs w:val="28"/>
        </w:rPr>
        <w:t xml:space="preserve"> то</w:t>
      </w:r>
      <w:r w:rsidR="0007583E" w:rsidRPr="00F27927">
        <w:rPr>
          <w:sz w:val="28"/>
          <w:szCs w:val="28"/>
        </w:rPr>
        <w:t xml:space="preserve"> у ребенка снижается тревожность, улучшаются его отношения с окружающими.</w:t>
      </w:r>
    </w:p>
    <w:p w:rsidR="00EB44D7" w:rsidRDefault="00652E96" w:rsidP="00971B09">
      <w:pPr>
        <w:ind w:firstLine="709"/>
        <w:rPr>
          <w:sz w:val="28"/>
          <w:szCs w:val="28"/>
        </w:rPr>
      </w:pPr>
      <w:r w:rsidRPr="00F27927">
        <w:rPr>
          <w:sz w:val="28"/>
          <w:szCs w:val="28"/>
        </w:rPr>
        <w:t xml:space="preserve"> В семье,где между родителями</w:t>
      </w:r>
      <w:r w:rsidR="00387997" w:rsidRPr="00F27927">
        <w:rPr>
          <w:sz w:val="28"/>
          <w:szCs w:val="28"/>
        </w:rPr>
        <w:t xml:space="preserve"> существуют разногласия, пр</w:t>
      </w:r>
      <w:r w:rsidR="00971B09">
        <w:rPr>
          <w:sz w:val="28"/>
          <w:szCs w:val="28"/>
        </w:rPr>
        <w:t>оисходят ссоры, дети более</w:t>
      </w:r>
      <w:r w:rsidR="00387997" w:rsidRPr="00F27927">
        <w:rPr>
          <w:sz w:val="28"/>
          <w:szCs w:val="28"/>
        </w:rPr>
        <w:t xml:space="preserve"> раздражительны и вспыльчивы.</w:t>
      </w:r>
    </w:p>
    <w:p w:rsidR="00652E96" w:rsidRPr="00F27927" w:rsidRDefault="00387997" w:rsidP="00971B09">
      <w:pPr>
        <w:ind w:firstLine="709"/>
        <w:rPr>
          <w:sz w:val="28"/>
          <w:szCs w:val="28"/>
        </w:rPr>
      </w:pPr>
      <w:bookmarkStart w:id="0" w:name="_GoBack"/>
      <w:bookmarkEnd w:id="0"/>
      <w:r w:rsidRPr="00F27927">
        <w:rPr>
          <w:sz w:val="28"/>
          <w:szCs w:val="28"/>
        </w:rPr>
        <w:t xml:space="preserve"> Если родители подавляют агрессию ребенка с позиции силы или  отвечают на детскую агрессию гневной вспышкой, то ребено</w:t>
      </w:r>
      <w:r w:rsidR="00971B09">
        <w:rPr>
          <w:sz w:val="28"/>
          <w:szCs w:val="28"/>
        </w:rPr>
        <w:t>к усваивает эти формы поведения</w:t>
      </w:r>
      <w:r w:rsidRPr="00F27927">
        <w:rPr>
          <w:sz w:val="28"/>
          <w:szCs w:val="28"/>
        </w:rPr>
        <w:t>.Мама</w:t>
      </w:r>
      <w:r w:rsidR="00186F74" w:rsidRPr="00F27927">
        <w:rPr>
          <w:sz w:val="28"/>
          <w:szCs w:val="28"/>
        </w:rPr>
        <w:t xml:space="preserve">, наказывая дочь, </w:t>
      </w:r>
      <w:r w:rsidRPr="00F27927">
        <w:rPr>
          <w:sz w:val="28"/>
          <w:szCs w:val="28"/>
        </w:rPr>
        <w:t xml:space="preserve"> моет</w:t>
      </w:r>
      <w:r w:rsidR="00186F74" w:rsidRPr="00F27927">
        <w:rPr>
          <w:sz w:val="28"/>
          <w:szCs w:val="28"/>
        </w:rPr>
        <w:t xml:space="preserve"> мылом рот </w:t>
      </w:r>
      <w:r w:rsidRPr="00F27927">
        <w:rPr>
          <w:sz w:val="28"/>
          <w:szCs w:val="28"/>
        </w:rPr>
        <w:t xml:space="preserve"> за сквернословие, что провоцирует ребенка на дальнейшее употребление грубых слов.</w:t>
      </w:r>
      <w:r w:rsidR="00C35672" w:rsidRPr="00F27927">
        <w:rPr>
          <w:sz w:val="28"/>
          <w:szCs w:val="28"/>
        </w:rPr>
        <w:t>Надо ли на</w:t>
      </w:r>
      <w:r w:rsidR="00971B09">
        <w:rPr>
          <w:sz w:val="28"/>
          <w:szCs w:val="28"/>
        </w:rPr>
        <w:t>казывать ребенка? Конечно. Но …</w:t>
      </w:r>
    </w:p>
    <w:p w:rsidR="0007583E" w:rsidRDefault="0007583E" w:rsidP="00971B09">
      <w:pPr>
        <w:rPr>
          <w:sz w:val="28"/>
          <w:szCs w:val="28"/>
        </w:rPr>
      </w:pPr>
      <w:r w:rsidRPr="00F27927">
        <w:rPr>
          <w:sz w:val="28"/>
          <w:szCs w:val="28"/>
        </w:rPr>
        <w:t>Чтобы наказание стало эффективным, надо выполнять следующие правила:</w:t>
      </w:r>
    </w:p>
    <w:p w:rsidR="00AE7B1B" w:rsidRPr="00AE7B1B" w:rsidRDefault="00AE7B1B" w:rsidP="00AE7B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7B1B">
        <w:rPr>
          <w:sz w:val="28"/>
          <w:szCs w:val="28"/>
        </w:rPr>
        <w:t>Наказание не должно быть физическим.</w:t>
      </w:r>
    </w:p>
    <w:p w:rsidR="0007583E" w:rsidRPr="00971B09" w:rsidRDefault="0007583E" w:rsidP="00971B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1B09">
        <w:rPr>
          <w:sz w:val="28"/>
          <w:szCs w:val="28"/>
        </w:rPr>
        <w:t>Наказание должн</w:t>
      </w:r>
      <w:r w:rsidR="00971B09">
        <w:rPr>
          <w:sz w:val="28"/>
          <w:szCs w:val="28"/>
        </w:rPr>
        <w:t>о следовать сразу за проступком;</w:t>
      </w:r>
    </w:p>
    <w:p w:rsidR="0007583E" w:rsidRPr="00971B09" w:rsidRDefault="00555039" w:rsidP="00971B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1B09">
        <w:rPr>
          <w:sz w:val="28"/>
          <w:szCs w:val="28"/>
        </w:rPr>
        <w:t>Наказание не должн</w:t>
      </w:r>
      <w:r w:rsidR="00971B09">
        <w:rPr>
          <w:sz w:val="28"/>
          <w:szCs w:val="28"/>
        </w:rPr>
        <w:t>о быть унизительным для ребенка;</w:t>
      </w:r>
    </w:p>
    <w:p w:rsidR="00555039" w:rsidRPr="00971B09" w:rsidRDefault="00555039" w:rsidP="00971B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1B09">
        <w:rPr>
          <w:sz w:val="28"/>
          <w:szCs w:val="28"/>
        </w:rPr>
        <w:t>Наказание не должно примен</w:t>
      </w:r>
      <w:r w:rsidR="00971B09">
        <w:rPr>
          <w:sz w:val="28"/>
          <w:szCs w:val="28"/>
        </w:rPr>
        <w:t>яться одновременно с поощрением;</w:t>
      </w:r>
    </w:p>
    <w:p w:rsidR="008B3B96" w:rsidRPr="00971B09" w:rsidRDefault="008B3B96" w:rsidP="00971B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1B09">
        <w:rPr>
          <w:sz w:val="28"/>
          <w:szCs w:val="28"/>
        </w:rPr>
        <w:t>Наказание не должно содержать угрозы, тем более невыполнимые</w:t>
      </w:r>
      <w:r w:rsidR="00971B09">
        <w:rPr>
          <w:sz w:val="28"/>
          <w:szCs w:val="28"/>
        </w:rPr>
        <w:t>.</w:t>
      </w:r>
    </w:p>
    <w:p w:rsidR="00AE7B1B" w:rsidRDefault="00AE7B1B"/>
    <w:p w:rsidR="00AE7B1B" w:rsidRDefault="00AE7B1B" w:rsidP="00AE7B1B"/>
    <w:p w:rsidR="00C35672" w:rsidRDefault="00AE7B1B" w:rsidP="00AE7B1B">
      <w:pPr>
        <w:tabs>
          <w:tab w:val="left" w:pos="5432"/>
        </w:tabs>
      </w:pPr>
      <w:r>
        <w:tab/>
        <w:t xml:space="preserve">Воспитатель ЦРР – ДС №1 Золотая рыбка </w:t>
      </w:r>
    </w:p>
    <w:p w:rsidR="00AE7B1B" w:rsidRPr="00AE7B1B" w:rsidRDefault="00AE7B1B" w:rsidP="00AE7B1B">
      <w:pPr>
        <w:tabs>
          <w:tab w:val="left" w:pos="5432"/>
        </w:tabs>
      </w:pPr>
      <w:r>
        <w:t xml:space="preserve">                                                                                                              Раевская Л.Г.</w:t>
      </w:r>
    </w:p>
    <w:sectPr w:rsidR="00AE7B1B" w:rsidRPr="00AE7B1B" w:rsidSect="00AE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02BB"/>
    <w:multiLevelType w:val="hybridMultilevel"/>
    <w:tmpl w:val="E13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353B"/>
    <w:rsid w:val="0007583E"/>
    <w:rsid w:val="00186F74"/>
    <w:rsid w:val="00387997"/>
    <w:rsid w:val="005139C8"/>
    <w:rsid w:val="00555039"/>
    <w:rsid w:val="00652E96"/>
    <w:rsid w:val="007B6237"/>
    <w:rsid w:val="007C353B"/>
    <w:rsid w:val="008B3B96"/>
    <w:rsid w:val="00971B09"/>
    <w:rsid w:val="00A059EF"/>
    <w:rsid w:val="00A616A5"/>
    <w:rsid w:val="00AE67D6"/>
    <w:rsid w:val="00AE7B1B"/>
    <w:rsid w:val="00C35672"/>
    <w:rsid w:val="00E53828"/>
    <w:rsid w:val="00E64732"/>
    <w:rsid w:val="00E9262B"/>
    <w:rsid w:val="00EB44D7"/>
    <w:rsid w:val="00F2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2014-01-25T09:15:00Z</dcterms:created>
  <dcterms:modified xsi:type="dcterms:W3CDTF">2014-02-03T05:06:00Z</dcterms:modified>
</cp:coreProperties>
</file>